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93993" w14:textId="67712110" w:rsidR="004463D7" w:rsidRPr="00F568BF" w:rsidRDefault="00C06F9D">
      <w:pPr>
        <w:rPr>
          <w:rFonts w:ascii="Arial" w:hAnsi="Arial" w:cs="Arial"/>
          <w:sz w:val="28"/>
          <w:szCs w:val="28"/>
        </w:rPr>
      </w:pPr>
      <w:r>
        <w:rPr>
          <w:noProof/>
        </w:rPr>
        <w:pict w14:anchorId="25A456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300.15pt;margin-top:-.3pt;width:153.5pt;height:53pt;z-index:-251658752;mso-position-horizontal-relative:text;mso-position-vertical-relative:text;mso-width-relative:page;mso-height-relative:page">
            <v:imagedata r:id="rId11" o:title="thumbnail"/>
          </v:shape>
        </w:pict>
      </w:r>
      <w:proofErr w:type="spellStart"/>
      <w:r w:rsidR="00800AB6">
        <w:rPr>
          <w:rFonts w:ascii="Arial" w:hAnsi="Arial" w:cs="Arial"/>
          <w:sz w:val="28"/>
          <w:szCs w:val="28"/>
        </w:rPr>
        <w:t>Fact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r w:rsidR="00800AB6">
        <w:rPr>
          <w:rFonts w:ascii="Arial" w:hAnsi="Arial" w:cs="Arial"/>
          <w:sz w:val="28"/>
          <w:szCs w:val="28"/>
        </w:rPr>
        <w:t xml:space="preserve">sheet </w:t>
      </w:r>
      <w:r w:rsidR="00B861F2" w:rsidRPr="00F568BF">
        <w:rPr>
          <w:rFonts w:ascii="Arial" w:hAnsi="Arial" w:cs="Arial"/>
          <w:sz w:val="28"/>
          <w:szCs w:val="28"/>
        </w:rPr>
        <w:t>Trajectbegeleiding</w:t>
      </w:r>
    </w:p>
    <w:p w14:paraId="5572D550" w14:textId="77777777" w:rsidR="00211986" w:rsidRDefault="00211986" w:rsidP="00F568BF">
      <w:pPr>
        <w:pStyle w:val="Geenafstand"/>
        <w:rPr>
          <w:b/>
        </w:rPr>
      </w:pPr>
    </w:p>
    <w:p w14:paraId="6C9A0821" w14:textId="77777777" w:rsidR="00211986" w:rsidRDefault="00211986" w:rsidP="00F568BF">
      <w:pPr>
        <w:pStyle w:val="Geenafstand"/>
        <w:rPr>
          <w:b/>
        </w:rPr>
      </w:pPr>
    </w:p>
    <w:p w14:paraId="0F0FBEF8" w14:textId="77777777" w:rsidR="00211986" w:rsidRDefault="00211986" w:rsidP="00F568BF">
      <w:pPr>
        <w:pStyle w:val="Geenafstand"/>
        <w:rPr>
          <w:b/>
        </w:rPr>
      </w:pPr>
    </w:p>
    <w:p w14:paraId="75928647" w14:textId="6C36D82A" w:rsidR="00F568BF" w:rsidRPr="00F568BF" w:rsidRDefault="00F568BF" w:rsidP="00F568BF">
      <w:pPr>
        <w:pStyle w:val="Geenafstand"/>
        <w:rPr>
          <w:b/>
        </w:rPr>
      </w:pPr>
      <w:r w:rsidRPr="00F568BF">
        <w:rPr>
          <w:b/>
        </w:rPr>
        <w:t>Wat is Trajectbegeleiding?</w:t>
      </w:r>
    </w:p>
    <w:p w14:paraId="113655BF" w14:textId="37DA1C42" w:rsidR="00B861F2" w:rsidRDefault="00B861F2" w:rsidP="00F568BF">
      <w:pPr>
        <w:pStyle w:val="Geenafstand"/>
      </w:pPr>
      <w:r>
        <w:t>Trajectbegeleiding is loopbaanbeg</w:t>
      </w:r>
      <w:r w:rsidR="00F54DFB">
        <w:t>eleiding voor studenten van Albeda.</w:t>
      </w:r>
      <w:r>
        <w:t xml:space="preserve"> Trajectbegeleiders </w:t>
      </w:r>
      <w:r w:rsidR="00F54DFB">
        <w:t>werken samen met de onderwijsteams aan het vergroten van studiesucces</w:t>
      </w:r>
      <w:r w:rsidR="00F54DFB" w:rsidRPr="00F54DFB">
        <w:t xml:space="preserve"> </w:t>
      </w:r>
      <w:r w:rsidR="00F54DFB">
        <w:t>en het voorkomen</w:t>
      </w:r>
      <w:r>
        <w:t xml:space="preserve"> van </w:t>
      </w:r>
      <w:r w:rsidR="00F54DFB">
        <w:t>veelvuldig verzuim en uitstroom zonder diploma.</w:t>
      </w:r>
    </w:p>
    <w:p w14:paraId="6C842EEA" w14:textId="77777777" w:rsidR="005858CA" w:rsidRDefault="005858CA" w:rsidP="00F568BF">
      <w:pPr>
        <w:pStyle w:val="Geenafstand"/>
      </w:pPr>
    </w:p>
    <w:p w14:paraId="2608BF7F" w14:textId="4B4E2F8C" w:rsidR="00B861F2" w:rsidRDefault="00EE164E" w:rsidP="00B722D5">
      <w:pPr>
        <w:pStyle w:val="Geenafstand"/>
      </w:pPr>
      <w:r>
        <w:t>V</w:t>
      </w:r>
      <w:r w:rsidR="00B861F2">
        <w:t>ermi</w:t>
      </w:r>
      <w:r w:rsidR="00F54DFB">
        <w:t>nderde motivatie,</w:t>
      </w:r>
      <w:r>
        <w:t xml:space="preserve"> verzuim,</w:t>
      </w:r>
      <w:r w:rsidR="00F54DFB">
        <w:t xml:space="preserve"> twijfel over d</w:t>
      </w:r>
      <w:r w:rsidR="00B861F2">
        <w:t xml:space="preserve">e </w:t>
      </w:r>
      <w:r w:rsidR="00F54DFB">
        <w:t>beroepskeuze etc.</w:t>
      </w:r>
      <w:r w:rsidR="00B861F2">
        <w:t xml:space="preserve"> kunnen er voor zorgen dat de opleiding niet lekker loopt en dat de student er misschi</w:t>
      </w:r>
      <w:r w:rsidR="00B5103D">
        <w:t>en uitei</w:t>
      </w:r>
      <w:r w:rsidR="00F54DFB">
        <w:t>ndelijk mee wil</w:t>
      </w:r>
      <w:r w:rsidR="00B5103D">
        <w:t xml:space="preserve"> </w:t>
      </w:r>
      <w:r w:rsidR="005C4174">
        <w:rPr>
          <w:rFonts w:cstheme="minorHAnsi"/>
        </w:rPr>
        <w:t>o</w:t>
      </w:r>
      <w:r w:rsidR="00F54DFB">
        <w:t xml:space="preserve">f moet stoppen. In een aantal gesprekken </w:t>
      </w:r>
      <w:r w:rsidR="005C4174">
        <w:t>onderzoekt</w:t>
      </w:r>
      <w:r w:rsidR="00F54DFB">
        <w:t xml:space="preserve"> de trajectbegeleider </w:t>
      </w:r>
      <w:r w:rsidR="00B861F2">
        <w:t>samen met de studen</w:t>
      </w:r>
      <w:r w:rsidR="00F54DFB">
        <w:t xml:space="preserve">t </w:t>
      </w:r>
      <w:r w:rsidR="00B861F2">
        <w:t xml:space="preserve">welke begeleiding </w:t>
      </w:r>
      <w:r w:rsidR="00F54DFB">
        <w:t xml:space="preserve">de student </w:t>
      </w:r>
      <w:r w:rsidR="009C35CE">
        <w:t>kan helpen</w:t>
      </w:r>
      <w:r w:rsidR="00F54DFB">
        <w:t xml:space="preserve">, </w:t>
      </w:r>
      <w:r w:rsidR="00B861F2">
        <w:t>zodat de student weer gemotiveerd wordt en de kans groter wordt dat hij</w:t>
      </w:r>
      <w:r w:rsidR="00F54DFB">
        <w:t xml:space="preserve"> of zij </w:t>
      </w:r>
      <w:r w:rsidR="00B861F2">
        <w:t>een diploma behaalt.</w:t>
      </w:r>
      <w:r w:rsidR="00F568BF">
        <w:t xml:space="preserve"> Wanneer de student </w:t>
      </w:r>
      <w:r w:rsidR="00B5103D">
        <w:t xml:space="preserve">stopt </w:t>
      </w:r>
      <w:r w:rsidR="00F54DFB">
        <w:t>met de opleiding begeleidt de trajectbegeleider</w:t>
      </w:r>
      <w:r w:rsidR="00F568BF">
        <w:t xml:space="preserve"> bij het maken van een nieuwe keuze voor opleiding en/of werk.</w:t>
      </w:r>
    </w:p>
    <w:p w14:paraId="776E7865" w14:textId="012384CF" w:rsidR="00BD3C51" w:rsidRDefault="00BD3C51" w:rsidP="00B722D5">
      <w:pPr>
        <w:pStyle w:val="Geenafstand"/>
      </w:pPr>
    </w:p>
    <w:p w14:paraId="4AAAB2AB" w14:textId="4578535C" w:rsidR="00BD3C51" w:rsidRDefault="00BD3C51" w:rsidP="00B722D5">
      <w:pPr>
        <w:pStyle w:val="Geenafstand"/>
      </w:pPr>
      <w:r w:rsidRPr="0054397A">
        <w:t xml:space="preserve">De student wordt </w:t>
      </w:r>
      <w:r w:rsidR="005C4174">
        <w:t xml:space="preserve">altijd door de SLB-er </w:t>
      </w:r>
      <w:r w:rsidRPr="0054397A">
        <w:t>begeleid</w:t>
      </w:r>
      <w:r w:rsidR="008702CE">
        <w:t>t</w:t>
      </w:r>
      <w:r w:rsidRPr="0054397A">
        <w:t xml:space="preserve"> tot aan de daadwerkelijke uitschrijving en zo mogelijk warm overgedragen aan een vervolgtraject of RMC.</w:t>
      </w:r>
    </w:p>
    <w:p w14:paraId="38A7219C" w14:textId="77777777" w:rsidR="00F568BF" w:rsidRDefault="00F568BF" w:rsidP="00F568BF">
      <w:pPr>
        <w:pStyle w:val="Geenafstand"/>
        <w:rPr>
          <w:b/>
        </w:rPr>
      </w:pPr>
    </w:p>
    <w:p w14:paraId="7EC13988" w14:textId="2E06248E" w:rsidR="00B861F2" w:rsidRPr="00F568BF" w:rsidRDefault="00B861F2" w:rsidP="00F568BF">
      <w:pPr>
        <w:pStyle w:val="Geenafstand"/>
        <w:rPr>
          <w:b/>
        </w:rPr>
      </w:pPr>
      <w:r w:rsidRPr="00F568BF">
        <w:rPr>
          <w:b/>
        </w:rPr>
        <w:t>Voor wie</w:t>
      </w:r>
      <w:r w:rsidR="000B31B3">
        <w:rPr>
          <w:b/>
        </w:rPr>
        <w:t xml:space="preserve"> is trajectbegeleiding</w:t>
      </w:r>
      <w:r w:rsidRPr="00F568BF">
        <w:rPr>
          <w:b/>
        </w:rPr>
        <w:t>?</w:t>
      </w:r>
    </w:p>
    <w:p w14:paraId="51335411" w14:textId="406EC83B" w:rsidR="00B861F2" w:rsidRDefault="00EE164E" w:rsidP="00EE164E">
      <w:r w:rsidRPr="0054397A">
        <w:t xml:space="preserve">Verwijzing naar een trajectbegeleider is </w:t>
      </w:r>
      <w:r w:rsidRPr="0054397A">
        <w:rPr>
          <w:u w:val="single"/>
        </w:rPr>
        <w:t>verplicht</w:t>
      </w:r>
      <w:r w:rsidRPr="0054397A">
        <w:t xml:space="preserve"> bij studenten jonger dan 23 jaar zonder startkwalifica</w:t>
      </w:r>
      <w:r>
        <w:t>tie, die dreigen uit te vallen (zowel BOL als BBL)</w:t>
      </w:r>
      <w:r w:rsidR="0046418B">
        <w:t>.</w:t>
      </w:r>
      <w:r>
        <w:t xml:space="preserve"> </w:t>
      </w:r>
    </w:p>
    <w:p w14:paraId="392CE5AB" w14:textId="77777777" w:rsidR="00B861F2" w:rsidRDefault="002E1512" w:rsidP="00B861F2">
      <w:r>
        <w:t>Studenten ouder dan 23 jaar en/of met startkwalificatie kun</w:t>
      </w:r>
      <w:r w:rsidR="00F54DFB">
        <w:t xml:space="preserve">nen </w:t>
      </w:r>
      <w:r>
        <w:t xml:space="preserve">in overleg met de trajectbegeleider </w:t>
      </w:r>
      <w:r w:rsidR="00F54DFB">
        <w:t xml:space="preserve">ook worden </w:t>
      </w:r>
      <w:r w:rsidR="00896162">
        <w:t>aangemeld</w:t>
      </w:r>
      <w:r>
        <w:t>.</w:t>
      </w:r>
    </w:p>
    <w:p w14:paraId="0A73B4A1" w14:textId="77777777" w:rsidR="002E1512" w:rsidRPr="00F568BF" w:rsidRDefault="002E1512" w:rsidP="00F568BF">
      <w:pPr>
        <w:pStyle w:val="Geenafstand"/>
        <w:rPr>
          <w:b/>
        </w:rPr>
      </w:pPr>
      <w:r w:rsidRPr="00F568BF">
        <w:rPr>
          <w:b/>
        </w:rPr>
        <w:t>Wat houdt trajectbegeleiding in?</w:t>
      </w:r>
    </w:p>
    <w:p w14:paraId="13E5405C" w14:textId="509D27F6" w:rsidR="002E1512" w:rsidRDefault="002E1512" w:rsidP="00B861F2">
      <w:r>
        <w:t>De student wordt uitgenodigd voor een ge</w:t>
      </w:r>
      <w:r w:rsidR="000B31B3">
        <w:t>sprek. Tijdens dat gesprek worden</w:t>
      </w:r>
      <w:r>
        <w:t xml:space="preserve"> ond</w:t>
      </w:r>
      <w:r w:rsidR="00F54DFB">
        <w:t>er meer de reden van aanmelding</w:t>
      </w:r>
      <w:r>
        <w:t>, de sociale omstandigheden en mogelijke belemmeringen besproken en maakt de student samen met de trajectbegeleider af</w:t>
      </w:r>
      <w:r w:rsidR="00F54DFB">
        <w:t xml:space="preserve">spraken over de ondersteuning. </w:t>
      </w:r>
    </w:p>
    <w:p w14:paraId="5CE2C1EB" w14:textId="77777777" w:rsidR="002E1512" w:rsidRPr="00F568BF" w:rsidRDefault="002E1512" w:rsidP="00F568BF">
      <w:pPr>
        <w:pStyle w:val="Geenafstand"/>
        <w:rPr>
          <w:b/>
        </w:rPr>
      </w:pPr>
      <w:r w:rsidRPr="00F568BF">
        <w:rPr>
          <w:b/>
        </w:rPr>
        <w:t>Hoe aanmelden?</w:t>
      </w:r>
    </w:p>
    <w:p w14:paraId="73586222" w14:textId="778CAD96" w:rsidR="002E1512" w:rsidRDefault="00F54DFB" w:rsidP="0046418B">
      <w:r>
        <w:t>Via een verwijzing in Eduarte</w:t>
      </w:r>
      <w:r w:rsidR="002E1512">
        <w:t xml:space="preserve"> wordt de student aangemeld bij een </w:t>
      </w:r>
      <w:r w:rsidR="000E79FC">
        <w:t xml:space="preserve">trajectbegeleider. Iedere trajectbegeleider is gekoppeld aan een opleiding. De voortgang van de </w:t>
      </w:r>
      <w:r w:rsidR="00694AF4">
        <w:t>ondersteuning</w:t>
      </w:r>
      <w:r w:rsidR="000E79FC">
        <w:t xml:space="preserve"> wordt bijgehouden</w:t>
      </w:r>
      <w:r>
        <w:t xml:space="preserve"> in Eduarte</w:t>
      </w:r>
      <w:r w:rsidR="00694AF4">
        <w:t>. SLB-</w:t>
      </w:r>
      <w:proofErr w:type="spellStart"/>
      <w:r w:rsidR="00694AF4">
        <w:t>ers</w:t>
      </w:r>
      <w:proofErr w:type="spellEnd"/>
      <w:r w:rsidR="00694AF4">
        <w:t xml:space="preserve"> worden op de hoogte gehouden via notities.</w:t>
      </w:r>
      <w:r w:rsidR="00B169CF">
        <w:t xml:space="preserve"> In de bijlage wordt deze procedure stapsgewijs beschreven.</w:t>
      </w:r>
    </w:p>
    <w:p w14:paraId="58998ACE" w14:textId="77777777" w:rsidR="0046418B" w:rsidRDefault="0046418B" w:rsidP="0046418B">
      <w:pPr>
        <w:spacing w:after="0" w:line="240" w:lineRule="auto"/>
        <w:rPr>
          <w:b/>
          <w:u w:val="single"/>
        </w:rPr>
      </w:pPr>
      <w:r>
        <w:rPr>
          <w:b/>
          <w:u w:val="single"/>
        </w:rPr>
        <w:t>Wettelijk kader uitschrijven</w:t>
      </w:r>
    </w:p>
    <w:p w14:paraId="402E76A7" w14:textId="4658D2BE" w:rsidR="0046418B" w:rsidRPr="0054397A" w:rsidRDefault="0046418B" w:rsidP="0046418B">
      <w:pPr>
        <w:spacing w:after="0" w:line="240" w:lineRule="auto"/>
      </w:pPr>
      <w:r w:rsidRPr="0046418B">
        <w:rPr>
          <w:u w:val="single"/>
        </w:rPr>
        <w:t>Studenten van 18 jaar en ouder</w:t>
      </w:r>
      <w:r w:rsidRPr="0054397A">
        <w:t xml:space="preserve"> die geen lessen meer volgen, kunnen 5 weken na aanvang van de start van de ondersteuning door de trajectbegeleider, door de opleiding worden uitgeschreven. De studentadministratie vult voor niveau 1 en 2 studenten die 5 weken of langer ongeoorloofd afwezig zijn het formulier Melding Afwezigheid (MA) in voor DUO in.</w:t>
      </w:r>
    </w:p>
    <w:p w14:paraId="5134647C" w14:textId="5E8F049A" w:rsidR="0046418B" w:rsidRPr="0054397A" w:rsidRDefault="0046418B" w:rsidP="0046418B">
      <w:pPr>
        <w:spacing w:after="0" w:line="240" w:lineRule="auto"/>
      </w:pPr>
      <w:r>
        <w:rPr>
          <w:b/>
          <w:u w:val="single"/>
        </w:rPr>
        <w:br/>
      </w:r>
      <w:r w:rsidRPr="0046418B">
        <w:rPr>
          <w:u w:val="single"/>
        </w:rPr>
        <w:t>Studenten jonger dan 18 jaar</w:t>
      </w:r>
      <w:r w:rsidRPr="0054397A">
        <w:t xml:space="preserve"> zijn verplicht om lessen te volgen, ook na een verwijzing naar een trajectbegeleider.</w:t>
      </w:r>
      <w:r>
        <w:t xml:space="preserve"> Zij blijven i</w:t>
      </w:r>
      <w:r w:rsidRPr="0054397A">
        <w:t>ngeschreven staan tot:</w:t>
      </w:r>
    </w:p>
    <w:p w14:paraId="61FFD9D0" w14:textId="77777777" w:rsidR="0046418B" w:rsidRPr="0054397A" w:rsidRDefault="0046418B" w:rsidP="0046418B">
      <w:pPr>
        <w:pStyle w:val="Lijstalinea"/>
        <w:numPr>
          <w:ilvl w:val="1"/>
          <w:numId w:val="7"/>
        </w:numPr>
        <w:spacing w:after="0" w:line="240" w:lineRule="auto"/>
      </w:pPr>
      <w:r w:rsidRPr="0054397A">
        <w:rPr>
          <w:rFonts w:cs="Arial"/>
        </w:rPr>
        <w:t xml:space="preserve">Er 8 weken lang door het Albeda aantoonbare inspanningen zijn verricht voor plaatsing elders of een </w:t>
      </w:r>
      <w:r>
        <w:rPr>
          <w:rFonts w:cs="Arial"/>
        </w:rPr>
        <w:t>aangepast</w:t>
      </w:r>
      <w:r w:rsidRPr="0054397A">
        <w:rPr>
          <w:rFonts w:cs="Arial"/>
        </w:rPr>
        <w:t xml:space="preserve"> onderwijsprogramma en dit niet tot positieve afspraken geeft geleid.</w:t>
      </w:r>
      <w:r>
        <w:rPr>
          <w:rFonts w:cs="Arial"/>
        </w:rPr>
        <w:t xml:space="preserve"> Gedurende deze periode dient er tevens contact te zijn geweest met de leerplichtambtenaar.</w:t>
      </w:r>
    </w:p>
    <w:p w14:paraId="2F53E890" w14:textId="77777777" w:rsidR="0046418B" w:rsidRPr="0054397A" w:rsidRDefault="0046418B" w:rsidP="0046418B">
      <w:pPr>
        <w:pStyle w:val="Lijstalinea"/>
        <w:numPr>
          <w:ilvl w:val="1"/>
          <w:numId w:val="7"/>
        </w:numPr>
        <w:spacing w:after="0" w:line="240" w:lineRule="auto"/>
      </w:pPr>
      <w:r w:rsidRPr="0054397A">
        <w:t>Er door de studentenadministratie een andere definitieve schoolinschrijving is vastgesteld.</w:t>
      </w:r>
    </w:p>
    <w:p w14:paraId="410DBAA6" w14:textId="77777777" w:rsidR="0046418B" w:rsidRPr="0054397A" w:rsidRDefault="0046418B" w:rsidP="0046418B">
      <w:pPr>
        <w:pStyle w:val="Lijstalinea"/>
        <w:numPr>
          <w:ilvl w:val="1"/>
          <w:numId w:val="7"/>
        </w:numPr>
        <w:spacing w:after="0" w:line="240" w:lineRule="auto"/>
      </w:pPr>
      <w:r w:rsidRPr="0054397A">
        <w:t>De dag dat de student 18 jaar wordt.</w:t>
      </w:r>
    </w:p>
    <w:p w14:paraId="46BE4015" w14:textId="3222B1FC" w:rsidR="0046418B" w:rsidRPr="0054397A" w:rsidRDefault="0046418B" w:rsidP="0046418B">
      <w:pPr>
        <w:pStyle w:val="Lijstalinea"/>
        <w:numPr>
          <w:ilvl w:val="0"/>
          <w:numId w:val="7"/>
        </w:numPr>
        <w:spacing w:after="0" w:line="240" w:lineRule="auto"/>
      </w:pPr>
      <w:r w:rsidRPr="0054397A">
        <w:t xml:space="preserve">Het aanbieden van een aangepast schoolprogramma is geen verplichting maar brengt, wanneer daar toch voor gekozen is, wel verplichtingen met zich mee voor het onderwijsteam. De trajectbegeleider heeft </w:t>
      </w:r>
      <w:r w:rsidRPr="0054397A">
        <w:rPr>
          <w:u w:val="single"/>
        </w:rPr>
        <w:t>geen</w:t>
      </w:r>
      <w:r w:rsidRPr="0054397A">
        <w:t xml:space="preserve"> rol in het aangepaste schoolprogramma.</w:t>
      </w:r>
      <w:r w:rsidR="00447EFE">
        <w:br/>
      </w:r>
    </w:p>
    <w:p w14:paraId="347B1E9C" w14:textId="62F1C705" w:rsidR="00F568BF" w:rsidRPr="0046418B" w:rsidRDefault="00F568BF" w:rsidP="00211986">
      <w:pPr>
        <w:spacing w:after="0" w:line="240" w:lineRule="auto"/>
        <w:ind w:left="360"/>
      </w:pPr>
    </w:p>
    <w:sectPr w:rsidR="00F568BF" w:rsidRPr="0046418B" w:rsidSect="003309FE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08C97" w14:textId="77777777" w:rsidR="00B815E0" w:rsidRDefault="00B815E0" w:rsidP="00B815E0">
      <w:pPr>
        <w:spacing w:after="0" w:line="240" w:lineRule="auto"/>
      </w:pPr>
      <w:r>
        <w:separator/>
      </w:r>
    </w:p>
  </w:endnote>
  <w:endnote w:type="continuationSeparator" w:id="0">
    <w:p w14:paraId="64859654" w14:textId="77777777" w:rsidR="00B815E0" w:rsidRDefault="00B815E0" w:rsidP="00B81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4514A" w14:textId="77777777" w:rsidR="00B815E0" w:rsidRDefault="00B815E0" w:rsidP="00B815E0">
      <w:pPr>
        <w:spacing w:after="0" w:line="240" w:lineRule="auto"/>
      </w:pPr>
      <w:r>
        <w:separator/>
      </w:r>
    </w:p>
  </w:footnote>
  <w:footnote w:type="continuationSeparator" w:id="0">
    <w:p w14:paraId="1D1E6536" w14:textId="77777777" w:rsidR="00B815E0" w:rsidRDefault="00B815E0" w:rsidP="00B815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12566"/>
    <w:multiLevelType w:val="hybridMultilevel"/>
    <w:tmpl w:val="C7CC5AB2"/>
    <w:lvl w:ilvl="0" w:tplc="1004D9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D021AF"/>
    <w:multiLevelType w:val="hybridMultilevel"/>
    <w:tmpl w:val="E724FB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4222F8"/>
    <w:multiLevelType w:val="hybridMultilevel"/>
    <w:tmpl w:val="87928214"/>
    <w:lvl w:ilvl="0" w:tplc="2AC408C2">
      <w:numFmt w:val="bullet"/>
      <w:lvlText w:val="-"/>
      <w:lvlJc w:val="left"/>
      <w:pPr>
        <w:ind w:left="720" w:hanging="360"/>
      </w:pPr>
      <w:rPr>
        <w:rFonts w:ascii="Arial" w:eastAsiaTheme="minorHAnsi" w:hAnsi="Aria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A2EF9"/>
    <w:multiLevelType w:val="hybridMultilevel"/>
    <w:tmpl w:val="BDAAB7A8"/>
    <w:lvl w:ilvl="0" w:tplc="4266B3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60796B"/>
    <w:multiLevelType w:val="hybridMultilevel"/>
    <w:tmpl w:val="C7500666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EA5271"/>
    <w:multiLevelType w:val="hybridMultilevel"/>
    <w:tmpl w:val="DB9EC258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55C38"/>
    <w:multiLevelType w:val="hybridMultilevel"/>
    <w:tmpl w:val="8EE66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1F2"/>
    <w:rsid w:val="000B31B3"/>
    <w:rsid w:val="000E79FC"/>
    <w:rsid w:val="00211986"/>
    <w:rsid w:val="0026087E"/>
    <w:rsid w:val="002E1512"/>
    <w:rsid w:val="003309FE"/>
    <w:rsid w:val="003945A3"/>
    <w:rsid w:val="004463D7"/>
    <w:rsid w:val="00447EFE"/>
    <w:rsid w:val="0046418B"/>
    <w:rsid w:val="005858CA"/>
    <w:rsid w:val="005C4174"/>
    <w:rsid w:val="006506B6"/>
    <w:rsid w:val="00694AF4"/>
    <w:rsid w:val="00701679"/>
    <w:rsid w:val="0072012E"/>
    <w:rsid w:val="0078590F"/>
    <w:rsid w:val="00800AB6"/>
    <w:rsid w:val="0080616F"/>
    <w:rsid w:val="008702CE"/>
    <w:rsid w:val="00871473"/>
    <w:rsid w:val="00880827"/>
    <w:rsid w:val="00896162"/>
    <w:rsid w:val="008F2AD0"/>
    <w:rsid w:val="00937CF3"/>
    <w:rsid w:val="00950C62"/>
    <w:rsid w:val="009B0CF3"/>
    <w:rsid w:val="009C35CE"/>
    <w:rsid w:val="00A73AC3"/>
    <w:rsid w:val="00AA08E3"/>
    <w:rsid w:val="00B169CF"/>
    <w:rsid w:val="00B5103D"/>
    <w:rsid w:val="00B722D5"/>
    <w:rsid w:val="00B815E0"/>
    <w:rsid w:val="00B861F2"/>
    <w:rsid w:val="00BC492E"/>
    <w:rsid w:val="00BD3C51"/>
    <w:rsid w:val="00C06F9D"/>
    <w:rsid w:val="00EE164E"/>
    <w:rsid w:val="00F54DFB"/>
    <w:rsid w:val="00F568BF"/>
    <w:rsid w:val="68612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D783F85"/>
  <w15:docId w15:val="{C5BA570D-47BB-4018-9E36-878F1107F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B861F2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0E79FC"/>
    <w:rPr>
      <w:color w:val="0000FF" w:themeColor="hyperlink"/>
      <w:u w:val="single"/>
    </w:rPr>
  </w:style>
  <w:style w:type="paragraph" w:styleId="Geenafstand">
    <w:name w:val="No Spacing"/>
    <w:uiPriority w:val="1"/>
    <w:qFormat/>
    <w:rsid w:val="000E79FC"/>
    <w:pPr>
      <w:spacing w:after="0" w:line="240" w:lineRule="auto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F56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568BF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B169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B81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815E0"/>
  </w:style>
  <w:style w:type="paragraph" w:styleId="Voettekst">
    <w:name w:val="footer"/>
    <w:basedOn w:val="Standaard"/>
    <w:link w:val="VoettekstChar"/>
    <w:uiPriority w:val="99"/>
    <w:unhideWhenUsed/>
    <w:rsid w:val="00B81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1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ac27d10-21fa-4a19-9188-2c526e85ad8c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35B2A4F8942243B13F9978CD60BD8C" ma:contentTypeVersion="8" ma:contentTypeDescription="Een nieuw document maken." ma:contentTypeScope="" ma:versionID="f15d7284dd0e1b6734a767e66057e087">
  <xsd:schema xmlns:xsd="http://www.w3.org/2001/XMLSchema" xmlns:xs="http://www.w3.org/2001/XMLSchema" xmlns:p="http://schemas.microsoft.com/office/2006/metadata/properties" xmlns:ns2="75d30bed-c97f-4e50-9825-6178cd6bc275" xmlns:ns3="7ac27d10-21fa-4a19-9188-2c526e85ad8c" targetNamespace="http://schemas.microsoft.com/office/2006/metadata/properties" ma:root="true" ma:fieldsID="eef6ac9cdd0b2bc1bd0dacb12385d511" ns2:_="" ns3:_="">
    <xsd:import namespace="75d30bed-c97f-4e50-9825-6178cd6bc275"/>
    <xsd:import namespace="7ac27d10-21fa-4a19-9188-2c526e85a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d30bed-c97f-4e50-9825-6178cd6bc2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c27d10-21fa-4a19-9188-2c526e85a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C87BD2-F4DA-4BD5-9BC1-91C958E03BB3}">
  <ds:schemaRefs>
    <ds:schemaRef ds:uri="f889a3ea-57b7-4bf2-a10e-1885952bd62d"/>
    <ds:schemaRef ds:uri="http://schemas.microsoft.com/office/2006/documentManagement/types"/>
    <ds:schemaRef ds:uri="http://schemas.openxmlformats.org/package/2006/metadata/core-properties"/>
    <ds:schemaRef ds:uri="21f4cca3-0c3b-43eb-9982-a83c96e5aec4"/>
    <ds:schemaRef ds:uri="http://schemas.microsoft.com/office/infopath/2007/PartnerControls"/>
    <ds:schemaRef ds:uri="ce9fed45-6baa-43b9-a4f1-70820af3535b"/>
    <ds:schemaRef ds:uri="http://schemas.microsoft.com/office/2006/metadata/properties"/>
    <ds:schemaRef ds:uri="http://purl.org/dc/elements/1.1/"/>
    <ds:schemaRef ds:uri="http://purl.org/dc/dcmitype/"/>
    <ds:schemaRef ds:uri="http://www.w3.org/XML/1998/namespace"/>
    <ds:schemaRef ds:uri="8b79e49c-0cdc-44e2-b9b8-96bea2199f4c"/>
    <ds:schemaRef ds:uri="eb2affba-3bd6-40e7-8eef-d769b712f14b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CFA6CEB-7487-43FF-A5C2-92D66E9F7E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8E7B11-506D-4BFD-A025-A55A8D065EE0}"/>
</file>

<file path=customXml/itemProps4.xml><?xml version="1.0" encoding="utf-8"?>
<ds:datastoreItem xmlns:ds="http://schemas.openxmlformats.org/officeDocument/2006/customXml" ds:itemID="{42E30CDB-AA3D-4643-BDAC-FE8EA0BCAE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476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Trajectbegeleiding factsheet</vt:lpstr>
    </vt:vector>
  </TitlesOfParts>
  <Company>Albeda College</Company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Trajectbegeleiding factsheet</dc:title>
  <dc:creator>AWS User</dc:creator>
  <cp:lastModifiedBy>Helga Bischop</cp:lastModifiedBy>
  <cp:revision>4</cp:revision>
  <cp:lastPrinted>2021-04-30T10:29:00Z</cp:lastPrinted>
  <dcterms:created xsi:type="dcterms:W3CDTF">2021-09-02T15:37:00Z</dcterms:created>
  <dcterms:modified xsi:type="dcterms:W3CDTF">2021-09-02T15:41:00Z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0x0101007135B2A4F8942243B13F9978CD60BD8C</vt:lpwstr>
  </property>
  <property fmtid="{D5CDD505-2E9C-101B-9397-08002B2CF9AE}" pid="3" name="a44cc02eba964eee8515f744693588c7">
    <vt:lpwstr/>
  </property>
  <property fmtid="{D5CDD505-2E9C-101B-9397-08002B2CF9AE}" pid="4" name="Publiek">
    <vt:lpwstr>10;#Onderwijzend personeel|acc3e69d-39b0-4ee5-ab8e-e283c6988776;#11;#Niet-onderwijzend personeel|aad1abe3-41b2-41fb-b017-53007ca23827</vt:lpwstr>
  </property>
  <property fmtid="{D5CDD505-2E9C-101B-9397-08002B2CF9AE}" pid="5" name="OrganistatieOnderdelen">
    <vt:lpwstr>223;#Trajectbureau|305135db-1770-4ab4-ad2b-7cd70930fee3</vt:lpwstr>
  </property>
  <property fmtid="{D5CDD505-2E9C-101B-9397-08002B2CF9AE}" pid="6" name="Onderdeel">
    <vt:lpwstr/>
  </property>
  <property fmtid="{D5CDD505-2E9C-101B-9397-08002B2CF9AE}" pid="7" name="Diensten">
    <vt:lpwstr/>
  </property>
  <property fmtid="{D5CDD505-2E9C-101B-9397-08002B2CF9AE}" pid="8" name="Onderwerpen">
    <vt:lpwstr>425;#Trajectbegeleiding|77df182a-c6de-4d23-91aa-1862ea02542d</vt:lpwstr>
  </property>
  <property fmtid="{D5CDD505-2E9C-101B-9397-08002B2CF9AE}" pid="9" name="TaxKeyword">
    <vt:lpwstr/>
  </property>
  <property fmtid="{D5CDD505-2E9C-101B-9397-08002B2CF9AE}" pid="10" name="AlbedaLocatie">
    <vt:lpwstr/>
  </property>
  <property fmtid="{D5CDD505-2E9C-101B-9397-08002B2CF9AE}" pid="11" name="Dienst">
    <vt:lpwstr/>
  </property>
  <property fmtid="{D5CDD505-2E9C-101B-9397-08002B2CF9AE}" pid="12" name="Order">
    <vt:r8>15252600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TriggerFlowInfo">
    <vt:lpwstr/>
  </property>
  <property fmtid="{D5CDD505-2E9C-101B-9397-08002B2CF9AE}" pid="16" name="_SourceUrl">
    <vt:lpwstr/>
  </property>
  <property fmtid="{D5CDD505-2E9C-101B-9397-08002B2CF9AE}" pid="17" name="_SharedFileIndex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</Properties>
</file>